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EDD5D9" w14:textId="77777777" w:rsidR="004E604D" w:rsidRPr="004E604D" w:rsidRDefault="004E604D" w:rsidP="004E604D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shd w:val="clear" w:color="auto" w:fill="FFFFFF"/>
          <w:lang w:val="uk-UA" w:eastAsia="ru-RU"/>
        </w:rPr>
      </w:pPr>
      <w:r w:rsidRPr="004E604D">
        <w:rPr>
          <w:rFonts w:ascii="Times New Roman" w:eastAsia="Times New Roman" w:hAnsi="Times New Roman" w:cs="Times New Roman"/>
          <w:b/>
          <w:color w:val="000000"/>
          <w:sz w:val="32"/>
          <w:szCs w:val="28"/>
          <w:shd w:val="clear" w:color="auto" w:fill="FFFFFF"/>
          <w:lang w:val="uk-UA" w:eastAsia="ru-RU"/>
        </w:rPr>
        <w:t>Повідомлення!</w:t>
      </w:r>
    </w:p>
    <w:p w14:paraId="6531CF41" w14:textId="77777777" w:rsidR="004E604D" w:rsidRPr="004E604D" w:rsidRDefault="004E604D" w:rsidP="004E604D">
      <w:pPr>
        <w:rPr>
          <w:rFonts w:ascii="Times New Roman" w:eastAsia="Times New Roman" w:hAnsi="Times New Roman" w:cs="Times New Roman"/>
          <w:lang w:eastAsia="ru-RU"/>
        </w:rPr>
      </w:pPr>
      <w:r w:rsidRPr="004E60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Станом на </w:t>
      </w:r>
      <w:r w:rsidRPr="004E60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</w:t>
      </w:r>
      <w:r w:rsidRPr="004E60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3.04.20</w:t>
      </w:r>
      <w:r w:rsidRPr="004E60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20</w:t>
      </w:r>
      <w:r w:rsidRPr="004E60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 року (на дату складання переліку осіб, які мають право на участь у річних загальних зборах), загальна кількість </w:t>
      </w:r>
      <w:r w:rsidRPr="004E604D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  <w:t>простих іменних </w:t>
      </w:r>
      <w:r w:rsidRPr="004E60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акцій Товариства становить 20 526 900 </w:t>
      </w:r>
      <w:r w:rsidRPr="004E604D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  <w:t> штук, загальна </w:t>
      </w:r>
      <w:r w:rsidRPr="004E60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кількість голосуючих акцій – 20 526 900</w:t>
      </w:r>
      <w:r w:rsidRPr="004E604D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  <w:t> </w:t>
      </w:r>
      <w:r w:rsidRPr="004E60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штук.</w:t>
      </w:r>
    </w:p>
    <w:p w14:paraId="42E8E042" w14:textId="77777777" w:rsidR="00C038DC" w:rsidRPr="004E604D" w:rsidRDefault="004E604D">
      <w:pPr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sectPr w:rsidR="00C038DC" w:rsidRPr="004E604D" w:rsidSect="00E766B1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04D"/>
    <w:rsid w:val="004E604D"/>
    <w:rsid w:val="006D16C7"/>
    <w:rsid w:val="00B96F93"/>
    <w:rsid w:val="00D219BD"/>
    <w:rsid w:val="00E7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D37DA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E60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8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225</Characters>
  <Application>Microsoft Macintosh Word</Application>
  <DocSecurity>0</DocSecurity>
  <Lines>1</Lines>
  <Paragraphs>1</Paragraphs>
  <ScaleCrop>false</ScaleCrop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2020-04-15T13:48:00Z</dcterms:created>
  <dcterms:modified xsi:type="dcterms:W3CDTF">2020-04-15T13:49:00Z</dcterms:modified>
</cp:coreProperties>
</file>